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8" w:rsidRDefault="00562859" w:rsidP="00562859">
      <w:pPr>
        <w:ind w:left="0" w:firstLine="0"/>
        <w:rPr>
          <w:b/>
          <w:i/>
          <w:szCs w:val="24"/>
        </w:rPr>
      </w:pPr>
      <w:r w:rsidRPr="00562859">
        <w:rPr>
          <w:b/>
          <w:i/>
          <w:sz w:val="72"/>
        </w:rPr>
        <w:t>Игры</w:t>
      </w:r>
      <w:r>
        <w:rPr>
          <w:b/>
          <w:i/>
          <w:sz w:val="72"/>
        </w:rPr>
        <w:t xml:space="preserve"> </w:t>
      </w:r>
      <w:r w:rsidRPr="00562859">
        <w:rPr>
          <w:b/>
          <w:i/>
          <w:sz w:val="72"/>
        </w:rPr>
        <w:t xml:space="preserve"> «на ходу»</w:t>
      </w:r>
    </w:p>
    <w:p w:rsidR="00562859" w:rsidRDefault="00562859" w:rsidP="00747CE4">
      <w:pPr>
        <w:spacing w:line="240" w:lineRule="auto"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562859">
        <w:rPr>
          <w:b/>
          <w:i/>
          <w:sz w:val="28"/>
          <w:szCs w:val="28"/>
        </w:rPr>
        <w:t>Помните маму Дяди Федора</w:t>
      </w:r>
      <w:r>
        <w:rPr>
          <w:b/>
          <w:i/>
          <w:sz w:val="28"/>
          <w:szCs w:val="28"/>
        </w:rPr>
        <w:t xml:space="preserve"> из мультфильма «</w:t>
      </w:r>
      <w:r w:rsidR="006A0458">
        <w:rPr>
          <w:b/>
          <w:i/>
          <w:sz w:val="28"/>
          <w:szCs w:val="28"/>
        </w:rPr>
        <w:t xml:space="preserve">Каникулы в </w:t>
      </w:r>
      <w:proofErr w:type="spellStart"/>
      <w:r w:rsidR="006A0458">
        <w:rPr>
          <w:b/>
          <w:i/>
          <w:sz w:val="28"/>
          <w:szCs w:val="28"/>
        </w:rPr>
        <w:t>Просто</w:t>
      </w:r>
      <w:r w:rsidR="00653E5A">
        <w:rPr>
          <w:b/>
          <w:i/>
          <w:sz w:val="28"/>
          <w:szCs w:val="28"/>
        </w:rPr>
        <w:t>кваши</w:t>
      </w:r>
      <w:r>
        <w:rPr>
          <w:b/>
          <w:i/>
          <w:sz w:val="28"/>
          <w:szCs w:val="28"/>
        </w:rPr>
        <w:t>но</w:t>
      </w:r>
      <w:proofErr w:type="spellEnd"/>
      <w:r>
        <w:rPr>
          <w:b/>
          <w:i/>
          <w:sz w:val="28"/>
          <w:szCs w:val="28"/>
        </w:rPr>
        <w:t xml:space="preserve">»? «Я так на работе устаю, что у  меня еле-еле сил хватает телевизор смотреть», - ответила она на папино замечание о том, что в доме, где есть дети, «должны быть всякие жмурки - </w:t>
      </w:r>
      <w:proofErr w:type="spellStart"/>
      <w:r>
        <w:rPr>
          <w:b/>
          <w:i/>
          <w:sz w:val="28"/>
          <w:szCs w:val="28"/>
        </w:rPr>
        <w:t>пряталки</w:t>
      </w:r>
      <w:proofErr w:type="spellEnd"/>
      <w:r>
        <w:rPr>
          <w:b/>
          <w:i/>
          <w:sz w:val="28"/>
          <w:szCs w:val="28"/>
        </w:rPr>
        <w:t xml:space="preserve"> и приятелей целый мешок».</w:t>
      </w:r>
    </w:p>
    <w:p w:rsidR="00562859" w:rsidRDefault="00747CE4" w:rsidP="00747CE4">
      <w:pPr>
        <w:spacing w:line="240" w:lineRule="auto"/>
        <w:ind w:left="0" w:firstLine="0"/>
        <w:jc w:val="both"/>
        <w:rPr>
          <w:b/>
          <w:i/>
          <w:szCs w:val="24"/>
        </w:rPr>
      </w:pPr>
      <w:r>
        <w:rPr>
          <w:b/>
          <w:i/>
          <w:sz w:val="28"/>
          <w:szCs w:val="28"/>
        </w:rPr>
        <w:t xml:space="preserve">     Ну</w:t>
      </w:r>
      <w:r w:rsidR="00562859">
        <w:rPr>
          <w:b/>
          <w:i/>
          <w:sz w:val="28"/>
          <w:szCs w:val="28"/>
        </w:rPr>
        <w:t xml:space="preserve">, жмурки – </w:t>
      </w:r>
      <w:proofErr w:type="spellStart"/>
      <w:r w:rsidR="00562859">
        <w:rPr>
          <w:b/>
          <w:i/>
          <w:sz w:val="28"/>
          <w:szCs w:val="28"/>
        </w:rPr>
        <w:t>пряталки</w:t>
      </w:r>
      <w:proofErr w:type="spellEnd"/>
      <w:r w:rsidR="00562859">
        <w:rPr>
          <w:b/>
          <w:i/>
          <w:sz w:val="28"/>
          <w:szCs w:val="28"/>
        </w:rPr>
        <w:t xml:space="preserve"> вечером в</w:t>
      </w:r>
      <w:r>
        <w:rPr>
          <w:b/>
          <w:i/>
          <w:sz w:val="28"/>
          <w:szCs w:val="28"/>
        </w:rPr>
        <w:t xml:space="preserve"> будние дни, возможно и перебор. Но полезное и интересное занятие-игру для ребенка вполне реально организовать даже тогда, когда совсем нет времени, что называется «на ходу».</w:t>
      </w:r>
    </w:p>
    <w:p w:rsidR="00747CE4" w:rsidRPr="008E57CD" w:rsidRDefault="00747CE4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b/>
          <w:i/>
          <w:sz w:val="28"/>
          <w:szCs w:val="28"/>
        </w:rPr>
        <w:t xml:space="preserve">    </w:t>
      </w:r>
      <w:r w:rsidRPr="008E57CD">
        <w:rPr>
          <w:sz w:val="28"/>
          <w:szCs w:val="28"/>
        </w:rPr>
        <w:t>Хорошо, если вы не торопитесь, а ваш ребенок – сосредоточенный флегматик или меланхолик, позволяющий вам целеустремленно вести его за руку. В этом случае «попутно» можно заниматься, к примеру, математикой: «считать ворон» (а также другие объекты); развивать фантазию: «витать в облаках» (придумывать, на что похоже то или иное облако или туча).</w:t>
      </w:r>
    </w:p>
    <w:p w:rsidR="00747CE4" w:rsidRPr="008E57CD" w:rsidRDefault="00747CE4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Если же ваш ребенок в спокойном состоянии напоминает тайфун, ураган или цунами – не огорчайтесь. Скорее всего</w:t>
      </w:r>
      <w:r w:rsidR="00134F90" w:rsidRPr="008E57CD">
        <w:rPr>
          <w:sz w:val="28"/>
          <w:szCs w:val="28"/>
        </w:rPr>
        <w:t>,</w:t>
      </w:r>
      <w:r w:rsidRPr="008E57CD">
        <w:rPr>
          <w:sz w:val="28"/>
          <w:szCs w:val="28"/>
        </w:rPr>
        <w:t xml:space="preserve"> вам удастс</w:t>
      </w:r>
      <w:r w:rsidR="00134F90" w:rsidRPr="008E57CD">
        <w:rPr>
          <w:sz w:val="28"/>
          <w:szCs w:val="28"/>
        </w:rPr>
        <w:t>я дойти до места назначения, ну</w:t>
      </w:r>
      <w:r w:rsidRPr="008E57CD">
        <w:rPr>
          <w:sz w:val="28"/>
          <w:szCs w:val="28"/>
        </w:rPr>
        <w:t>, может, не совсем в срок. В конце концов, вот оно – время для подвижных игр, что совсем не</w:t>
      </w:r>
      <w:r w:rsidR="00134F90" w:rsidRPr="008E57CD">
        <w:rPr>
          <w:sz w:val="28"/>
          <w:szCs w:val="28"/>
        </w:rPr>
        <w:t>плохо и для мозговой деятельности. Если же вам важно не опоздать или прийти с минимальной погрешностью в час, попробуйте вот что.</w:t>
      </w:r>
    </w:p>
    <w:p w:rsidR="00134F90" w:rsidRPr="008E57CD" w:rsidRDefault="00134F90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Возьмите с собой веревку. Нет-нет, мыло не понадобится. А веревка в качестве подручного материала очень подойдет – она мягкая и легкая. Теперь как только ребенок отказывается перемещаться дальше, достаете веревку и надеваете ее на шею… вы теперь ЛОШАДЬ, а ваш ребенок – КУЧЕР или ЖОКЕЙ. Поскакали?</w:t>
      </w:r>
    </w:p>
    <w:p w:rsidR="00134F90" w:rsidRPr="008E57CD" w:rsidRDefault="00134F90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Если вы не пришли к финишу первыми (то есть в срок) – это только ваша вина. Советую улучшать физическую форму: минимум жиров, максимум движения. Бег по утрам, прыжки вечером… Следующий забег вы наверняка выиграете!</w:t>
      </w:r>
    </w:p>
    <w:p w:rsidR="009A662C" w:rsidRPr="008E57CD" w:rsidRDefault="009A662C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Надоели лошадки – играем в сломанную машину, которую нужно тащить на буксире в гараж. Буксир – веревка, машина – вы или ребенок, гараж – место назначения. На пару кварталов игры хватит. Наскучит -  машина плавно трансформируется в паровоз, который,  громко пыхтя, рано или поздно прибудет на станцию. Возможно, даже раньше по расписанию.</w:t>
      </w:r>
    </w:p>
    <w:p w:rsidR="009A662C" w:rsidRPr="008E57CD" w:rsidRDefault="009A662C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Если «транспортные» варианты вашему ребенку «приелись», плавно превращаем веревку в канат, ребенка – в канатоходца, улицу в цирк… Выкладываем веревку прямо на асфальте, ровно или с изгибом. Теперь </w:t>
      </w:r>
      <w:r w:rsidRPr="008E57CD">
        <w:rPr>
          <w:sz w:val="28"/>
          <w:szCs w:val="28"/>
        </w:rPr>
        <w:lastRenderedPageBreak/>
        <w:t xml:space="preserve">попросите ребенка аккуратно, не оступаясь, пройти по веревке, и мысленно жалейте, что она (веревка) слишком короткая. Не забудьте в следующий раз взять веревку </w:t>
      </w:r>
      <w:proofErr w:type="gramStart"/>
      <w:r w:rsidRPr="008E57CD">
        <w:rPr>
          <w:sz w:val="28"/>
          <w:szCs w:val="28"/>
        </w:rPr>
        <w:t>подлиннее</w:t>
      </w:r>
      <w:proofErr w:type="gramEnd"/>
      <w:r w:rsidRPr="008E57CD">
        <w:rPr>
          <w:sz w:val="28"/>
          <w:szCs w:val="28"/>
        </w:rPr>
        <w:t>.</w:t>
      </w:r>
    </w:p>
    <w:p w:rsidR="009A662C" w:rsidRPr="008E57CD" w:rsidRDefault="009A662C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Если веревки под рукой не оказалось, не расстраивайтесь. Для игры в буксир, паровоз или канатоходца подойдет любая</w:t>
      </w:r>
      <w:r w:rsidR="00913AEE" w:rsidRPr="008E57CD">
        <w:rPr>
          <w:sz w:val="28"/>
          <w:szCs w:val="28"/>
        </w:rPr>
        <w:t xml:space="preserve"> найденная палка.</w:t>
      </w:r>
    </w:p>
    <w:p w:rsidR="00913AEE" w:rsidRPr="008E57CD" w:rsidRDefault="00913AEE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Если у вас найдется кусочек мела, сразу начинайте играть в казаков-разбойников.</w:t>
      </w:r>
    </w:p>
    <w:p w:rsidR="00913AEE" w:rsidRPr="008E57CD" w:rsidRDefault="00913AEE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>Далеко от ребенка убегать не стоит, но метров двадцать форы вы себе позволить можете.</w:t>
      </w:r>
    </w:p>
    <w:p w:rsidR="00913AEE" w:rsidRPr="008E57CD" w:rsidRDefault="00913AEE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>Не допускайте, чтобы расстояние сокращалось! На месте будете вовремя.</w:t>
      </w:r>
    </w:p>
    <w:p w:rsidR="00913AEE" w:rsidRPr="008E57CD" w:rsidRDefault="00913AEE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Футбол – отличная игра-попутка. Две команды – вы и ребенок. Мяч – любая пластиковая бутылка, коробка или консервная, брошенная неаккуратными согражданами на улице. Дополнительный воспитательный эффект налицо: «не надо мусорить». Конечный пункт в идеале – мусорные (помойка), куда вы и позволите ребенку забить решающий гол. Не забудьте напомнить, что ваш город стал после этого чище!</w:t>
      </w:r>
    </w:p>
    <w:p w:rsidR="00D42CA3" w:rsidRPr="008E57CD" w:rsidRDefault="00D42CA3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Ваш путь пролегает по плохо асфальтированной дороге или выложен тротуарной плиткой. Отлично! Выбоины и колдобины на дороге, а также лужи – перепрыгиваем, трещины на асфальте обыгрываем «наступай – не наступай» (опять же тренировка внимания и реакции), а тротуарная плитка сойдет за кочки на болоте, по которым (или через которые) можно и нужно прыгать.</w:t>
      </w:r>
    </w:p>
    <w:p w:rsidR="008E57CD" w:rsidRPr="008E57CD" w:rsidRDefault="00D42CA3" w:rsidP="00747CE4">
      <w:pPr>
        <w:spacing w:line="240" w:lineRule="auto"/>
        <w:ind w:left="0" w:firstLine="0"/>
        <w:jc w:val="both"/>
        <w:rPr>
          <w:sz w:val="28"/>
          <w:szCs w:val="28"/>
        </w:rPr>
      </w:pPr>
      <w:r w:rsidRPr="008E57CD">
        <w:rPr>
          <w:sz w:val="28"/>
          <w:szCs w:val="28"/>
        </w:rPr>
        <w:t xml:space="preserve">    Вообще на улице можно устроить грандиозный спортзал, не имея при себе никакого спортивного инвентаря. Все необходимое прямо под рукой (или ногой), нужно только правильно это использовать. Бордюр превращается в гимнастическое бревно, пеньки от спиленных деревьев – в «козла», с парапетов лестниц можно съезжать</w:t>
      </w:r>
      <w:r w:rsidR="008E57CD" w:rsidRPr="008E57CD">
        <w:rPr>
          <w:sz w:val="28"/>
          <w:szCs w:val="28"/>
        </w:rPr>
        <w:t xml:space="preserve">, как с горки, по ступенькам  прыгать вверх и вниз. Так  и добрались до места. Вот вам и способ общение со своим ребенком: чудесные минуты общения – ВЕСЕЛО, ЗАБАВНО и ОГРОМНАЯ ПОЛЬЗА ДЛЯ ЗДОРОВЬЯ! </w:t>
      </w:r>
      <w:r w:rsidR="008E57CD">
        <w:rPr>
          <w:sz w:val="28"/>
          <w:szCs w:val="28"/>
        </w:rPr>
        <w:t xml:space="preserve">И </w:t>
      </w:r>
      <w:r w:rsidR="008921D5">
        <w:rPr>
          <w:sz w:val="28"/>
          <w:szCs w:val="28"/>
        </w:rPr>
        <w:t>не нужно никого стесняться -</w:t>
      </w:r>
      <w:r w:rsidR="008E57CD">
        <w:rPr>
          <w:sz w:val="28"/>
          <w:szCs w:val="28"/>
        </w:rPr>
        <w:t xml:space="preserve"> что скажу, как посмотрят. В эти моменты для вас должен существовать только ваш ребенок, а вы для него, остальное не важно. Большинство прохожих улыбнется, кто-то позавидует, а кто-то в следующий раз повторит ваш «подвиг»</w:t>
      </w:r>
      <w:r w:rsidR="00653E5A">
        <w:rPr>
          <w:sz w:val="28"/>
          <w:szCs w:val="28"/>
        </w:rPr>
        <w:t>, кто покрутит у виска – САМ ТАКОЙ!</w:t>
      </w:r>
    </w:p>
    <w:p w:rsidR="00D42CA3" w:rsidRPr="00653E5A" w:rsidRDefault="008E57CD" w:rsidP="008E57CD">
      <w:pPr>
        <w:spacing w:line="240" w:lineRule="auto"/>
        <w:ind w:left="0" w:firstLine="0"/>
        <w:rPr>
          <w:b/>
          <w:i/>
          <w:sz w:val="32"/>
          <w:szCs w:val="28"/>
        </w:rPr>
      </w:pPr>
      <w:r w:rsidRPr="00653E5A">
        <w:rPr>
          <w:b/>
          <w:i/>
          <w:sz w:val="32"/>
          <w:szCs w:val="28"/>
        </w:rPr>
        <w:t>И посмотрите на своего ребенка, какие счастливые глазенки!</w:t>
      </w:r>
    </w:p>
    <w:p w:rsidR="009A662C" w:rsidRPr="00653E5A" w:rsidRDefault="00653E5A" w:rsidP="00653E5A">
      <w:pPr>
        <w:spacing w:line="240" w:lineRule="auto"/>
        <w:ind w:left="0" w:firstLine="0"/>
        <w:rPr>
          <w:b/>
          <w:i/>
          <w:sz w:val="36"/>
          <w:szCs w:val="36"/>
        </w:rPr>
      </w:pPr>
      <w:r w:rsidRPr="00653E5A">
        <w:rPr>
          <w:b/>
          <w:i/>
          <w:sz w:val="36"/>
          <w:szCs w:val="36"/>
        </w:rPr>
        <w:t>Ведь оно того стоит? Правда?</w:t>
      </w:r>
    </w:p>
    <w:sectPr w:rsidR="009A662C" w:rsidRPr="00653E5A" w:rsidSect="008921D5">
      <w:pgSz w:w="11906" w:h="16838"/>
      <w:pgMar w:top="1134" w:right="1134" w:bottom="1134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59"/>
    <w:rsid w:val="00134F90"/>
    <w:rsid w:val="00214FA3"/>
    <w:rsid w:val="0028094E"/>
    <w:rsid w:val="00562859"/>
    <w:rsid w:val="00653E5A"/>
    <w:rsid w:val="006A0458"/>
    <w:rsid w:val="00747CE4"/>
    <w:rsid w:val="008921D5"/>
    <w:rsid w:val="008E57CD"/>
    <w:rsid w:val="00913AEE"/>
    <w:rsid w:val="009322DE"/>
    <w:rsid w:val="009A662C"/>
    <w:rsid w:val="009D0410"/>
    <w:rsid w:val="00B1484B"/>
    <w:rsid w:val="00D42CA3"/>
    <w:rsid w:val="00E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left="680"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2011-11-30T15:29:00Z</dcterms:created>
  <dcterms:modified xsi:type="dcterms:W3CDTF">2011-11-30T17:05:00Z</dcterms:modified>
</cp:coreProperties>
</file>